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51FD" w14:textId="77777777" w:rsidR="00D733F0" w:rsidRPr="004E03BC" w:rsidRDefault="00D733F0" w:rsidP="00D733F0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 w:cs="Times New Roman"/>
          <w:b/>
          <w:bCs/>
          <w:sz w:val="36"/>
          <w:szCs w:val="36"/>
          <w:lang w:eastAsia="de-DE"/>
        </w:rPr>
      </w:pPr>
      <w:r w:rsidRPr="004E03BC">
        <w:rPr>
          <w:rFonts w:ascii="Monotype Corsiva" w:eastAsia="Times New Roman" w:hAnsi="Monotype Corsiva" w:cs="Times New Roman"/>
          <w:b/>
          <w:bCs/>
          <w:sz w:val="36"/>
          <w:szCs w:val="36"/>
          <w:lang w:eastAsia="de-DE"/>
        </w:rPr>
        <w:t>T-Shirts kosten Wasser!</w:t>
      </w:r>
    </w:p>
    <w:p w14:paraId="6A184EDE" w14:textId="77777777" w:rsidR="00D733F0" w:rsidRPr="004E03BC" w:rsidRDefault="00D733F0" w:rsidP="0038531B">
      <w:pPr>
        <w:spacing w:before="100" w:beforeAutospacing="1" w:after="100" w:afterAutospacing="1" w:line="240" w:lineRule="auto"/>
        <w:outlineLvl w:val="4"/>
        <w:rPr>
          <w:rFonts w:ascii="Monotype Corsiva" w:eastAsia="Times New Roman" w:hAnsi="Monotype Corsiva" w:cs="Times New Roman"/>
          <w:bCs/>
          <w:sz w:val="28"/>
          <w:szCs w:val="28"/>
          <w:lang w:eastAsia="de-DE"/>
        </w:rPr>
      </w:pPr>
      <w:r w:rsidRPr="004E03BC">
        <w:rPr>
          <w:rFonts w:ascii="Monotype Corsiva" w:eastAsia="Times New Roman" w:hAnsi="Monotype Corsiva" w:cs="Times New Roman"/>
          <w:bCs/>
          <w:sz w:val="28"/>
          <w:szCs w:val="28"/>
          <w:lang w:eastAsia="de-DE"/>
        </w:rPr>
        <w:t>Wie viele Liter Wasser braucht es um ein einziges buntes T-Shirt herzustellen?</w:t>
      </w:r>
    </w:p>
    <w:p w14:paraId="4196936F" w14:textId="77777777" w:rsidR="00D733F0" w:rsidRPr="004E03BC" w:rsidRDefault="00D733F0" w:rsidP="0038531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8"/>
          <w:szCs w:val="28"/>
          <w:lang w:eastAsia="de-DE"/>
        </w:rPr>
      </w:pPr>
      <w:r w:rsidRPr="004E03BC">
        <w:rPr>
          <w:rFonts w:ascii="Monotype Corsiva" w:eastAsia="Times New Roman" w:hAnsi="Monotype Corsiva" w:cs="Times New Roman"/>
          <w:sz w:val="28"/>
          <w:szCs w:val="28"/>
          <w:lang w:eastAsia="de-DE"/>
        </w:rPr>
        <w:t>Oder konkreter gefragt: Wie oft musst Du für 10 Minuten Duschen, bis Du so viel Wasser verbraucht hast, wie für die Produktion eines einzigen bunten T-Shirts benötigt wird?</w:t>
      </w:r>
    </w:p>
    <w:p w14:paraId="48A2DBAC" w14:textId="77777777" w:rsidR="00D733F0" w:rsidRPr="004E03BC" w:rsidRDefault="00D733F0" w:rsidP="0038531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8"/>
          <w:szCs w:val="28"/>
          <w:lang w:eastAsia="de-DE"/>
        </w:rPr>
      </w:pPr>
      <w:r w:rsidRPr="004E03BC">
        <w:rPr>
          <w:rFonts w:ascii="Monotype Corsiva" w:eastAsia="Times New Roman" w:hAnsi="Monotype Corsiva" w:cs="Times New Roman"/>
          <w:bCs/>
          <w:sz w:val="28"/>
          <w:szCs w:val="28"/>
          <w:lang w:eastAsia="de-DE"/>
        </w:rPr>
        <w:t xml:space="preserve">Über </w:t>
      </w:r>
      <w:r w:rsidRPr="004E03BC">
        <w:rPr>
          <w:rFonts w:ascii="Monotype Corsiva" w:eastAsia="Times New Roman" w:hAnsi="Monotype Corsiva" w:cs="Times New Roman"/>
          <w:b/>
          <w:bCs/>
          <w:sz w:val="28"/>
          <w:szCs w:val="28"/>
          <w:lang w:eastAsia="de-DE"/>
        </w:rPr>
        <w:t>200 MAL</w:t>
      </w:r>
      <w:r w:rsidRPr="004E03BC">
        <w:rPr>
          <w:rFonts w:ascii="Monotype Corsiva" w:eastAsia="Times New Roman" w:hAnsi="Monotype Corsiva" w:cs="Times New Roman"/>
          <w:bCs/>
          <w:sz w:val="28"/>
          <w:szCs w:val="28"/>
          <w:lang w:eastAsia="de-DE"/>
        </w:rPr>
        <w:t xml:space="preserve"> – oder andersrum: </w:t>
      </w:r>
      <w:r w:rsidRPr="004E03BC">
        <w:rPr>
          <w:rFonts w:ascii="Monotype Corsiva" w:eastAsia="Times New Roman" w:hAnsi="Monotype Corsiva" w:cs="Times New Roman"/>
          <w:b/>
          <w:bCs/>
          <w:sz w:val="28"/>
          <w:szCs w:val="28"/>
          <w:lang w:eastAsia="de-DE"/>
        </w:rPr>
        <w:t>1,5 Tage Dauerduschen</w:t>
      </w:r>
      <w:r w:rsidRPr="004E03BC">
        <w:rPr>
          <w:rFonts w:ascii="Monotype Corsiva" w:eastAsia="Times New Roman" w:hAnsi="Monotype Corsiva" w:cs="Times New Roman"/>
          <w:bCs/>
          <w:sz w:val="28"/>
          <w:szCs w:val="28"/>
          <w:lang w:eastAsia="de-DE"/>
        </w:rPr>
        <w:t xml:space="preserve"> hat den gleichen Wasserverbrauch, wie die Produktion eines einzelnen bunten T-Shirts haben kann.</w:t>
      </w:r>
    </w:p>
    <w:p w14:paraId="2AD220DD" w14:textId="77777777" w:rsidR="00D733F0" w:rsidRPr="004E03BC" w:rsidRDefault="00D733F0" w:rsidP="0038531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8"/>
          <w:szCs w:val="28"/>
          <w:lang w:eastAsia="de-DE"/>
        </w:rPr>
      </w:pPr>
      <w:r w:rsidRPr="004E03BC">
        <w:rPr>
          <w:rFonts w:ascii="Monotype Corsiva" w:eastAsia="Times New Roman" w:hAnsi="Monotype Corsiva" w:cs="Times New Roman"/>
          <w:b/>
          <w:sz w:val="28"/>
          <w:szCs w:val="28"/>
          <w:lang w:eastAsia="de-DE"/>
        </w:rPr>
        <w:t>Bis zu 15.000 Liter Wasser, je nach Material und Farbe, können benötigt werden, um ein einziges buntes T-Shirt herzustellen.</w:t>
      </w:r>
      <w:r w:rsidRPr="004E03BC">
        <w:rPr>
          <w:rFonts w:ascii="Monotype Corsiva" w:eastAsia="Times New Roman" w:hAnsi="Monotype Corsiva" w:cs="Times New Roman"/>
          <w:sz w:val="28"/>
          <w:szCs w:val="28"/>
          <w:lang w:eastAsia="de-DE"/>
        </w:rPr>
        <w:t xml:space="preserve"> Und das meistens in einem der Länder, wo Mangel an sauberem Trinkwasser herrscht.</w:t>
      </w:r>
    </w:p>
    <w:p w14:paraId="5A438DC8" w14:textId="77777777" w:rsidR="004E03BC" w:rsidRPr="004E03BC" w:rsidRDefault="00D733F0" w:rsidP="00D733F0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de-DE"/>
        </w:rPr>
      </w:pPr>
      <w:r w:rsidRPr="004E03BC">
        <w:rPr>
          <w:rFonts w:ascii="Monotype Corsiva" w:eastAsia="Times New Roman" w:hAnsi="Monotype Corsiva" w:cs="Times New Roman"/>
          <w:b/>
          <w:sz w:val="28"/>
          <w:szCs w:val="28"/>
          <w:lang w:eastAsia="de-DE"/>
        </w:rPr>
        <w:t xml:space="preserve">Um ein Kilogramm Baumwolle herzustellen, werden zum Beispiel bis zu 10.000 Liter Wasser verbraucht </w:t>
      </w:r>
      <w:r w:rsidRPr="004E03BC">
        <w:rPr>
          <w:rFonts w:ascii="Monotype Corsiva" w:eastAsia="Times New Roman" w:hAnsi="Monotype Corsiva" w:cs="Times New Roman"/>
          <w:sz w:val="28"/>
          <w:szCs w:val="28"/>
          <w:lang w:eastAsia="de-DE"/>
        </w:rPr>
        <w:t xml:space="preserve">(das ist ungefähr ein Viertel des jährlichen direkten Wasserverbrauches pro Kopf in Deutschland). </w:t>
      </w:r>
    </w:p>
    <w:p w14:paraId="6CA32724" w14:textId="77777777" w:rsidR="00D733F0" w:rsidRPr="004E03BC" w:rsidRDefault="00D733F0" w:rsidP="00D733F0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de-DE"/>
        </w:rPr>
      </w:pPr>
      <w:r w:rsidRPr="004E03BC">
        <w:rPr>
          <w:rFonts w:ascii="Monotype Corsiva" w:eastAsia="Times New Roman" w:hAnsi="Monotype Corsiva" w:cs="Times New Roman"/>
          <w:sz w:val="28"/>
          <w:szCs w:val="28"/>
          <w:lang w:eastAsia="de-DE"/>
        </w:rPr>
        <w:t>Dazu kommt dann noch das Wasser für das Einfärben und die weitere Bearbeitung der Baumwolle. Proben aus Abwässern in China  zeigten zum Teil eine 128-fach höhere chemische Belastung als die chinesischen Richtwerte zulassen.</w:t>
      </w:r>
    </w:p>
    <w:p w14:paraId="4A218916" w14:textId="77777777" w:rsidR="00D733F0" w:rsidRPr="004E03BC" w:rsidRDefault="00D733F0" w:rsidP="00D733F0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de-DE"/>
        </w:rPr>
      </w:pPr>
      <w:r w:rsidRPr="004E03BC">
        <w:rPr>
          <w:rFonts w:ascii="Monotype Corsiva" w:eastAsia="Times New Roman" w:hAnsi="Monotype Corsiva" w:cs="Times New Roman"/>
          <w:noProof/>
          <w:sz w:val="24"/>
          <w:szCs w:val="24"/>
          <w:lang w:eastAsia="de-DE"/>
        </w:rPr>
        <w:drawing>
          <wp:inline distT="0" distB="0" distL="0" distR="0" wp14:anchorId="5D9B2803" wp14:editId="245AD35B">
            <wp:extent cx="1701800" cy="1701800"/>
            <wp:effectExtent l="19050" t="0" r="0" b="0"/>
            <wp:docPr id="1" name="Bild 1" descr="https://res.cloudinary.com/business4winner-ug/image/upload/v1598605333/samples/Weimann/omasforfuture/wasser-fuer-tshi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business4winner-ug/image/upload/v1598605333/samples/Weimann/omasforfuture/wasser-fuer-tshirt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4F853" w14:textId="77777777" w:rsidR="00D26C28" w:rsidRPr="004E03BC" w:rsidRDefault="00D26C28" w:rsidP="00D26C28">
      <w:pPr>
        <w:pStyle w:val="berschrift4"/>
        <w:rPr>
          <w:rFonts w:ascii="Monotype Corsiva" w:hAnsi="Monotype Corsiva"/>
          <w:sz w:val="28"/>
          <w:szCs w:val="28"/>
        </w:rPr>
      </w:pPr>
      <w:r w:rsidRPr="004E03BC">
        <w:rPr>
          <w:rStyle w:val="Fett"/>
          <w:rFonts w:ascii="Monotype Corsiva" w:hAnsi="Monotype Corsiva"/>
          <w:b/>
          <w:bCs/>
          <w:sz w:val="28"/>
          <w:szCs w:val="28"/>
        </w:rPr>
        <w:t>Das kannst du tun!</w:t>
      </w:r>
    </w:p>
    <w:p w14:paraId="050727C7" w14:textId="77777777" w:rsidR="00D26C28" w:rsidRPr="004E03BC" w:rsidRDefault="00D26C28" w:rsidP="00D26C28">
      <w:pPr>
        <w:pStyle w:val="default"/>
        <w:jc w:val="both"/>
        <w:rPr>
          <w:rFonts w:ascii="Monotype Corsiva" w:hAnsi="Monotype Corsiva"/>
          <w:sz w:val="28"/>
          <w:szCs w:val="28"/>
        </w:rPr>
      </w:pPr>
      <w:r w:rsidRPr="004E03BC">
        <w:rPr>
          <w:rFonts w:ascii="Monotype Corsiva" w:hAnsi="Monotype Corsiva"/>
          <w:sz w:val="28"/>
          <w:szCs w:val="28"/>
        </w:rPr>
        <w:t>Kleidung wird immer mit einem hohen Einsatz von Wasser und anderen Ressourcen hergestellt. Egal wo auf dieser Erde: Zerstörte Flüsse und Meere in Fernost haben Folgen für die gesamte Natur. Natur kennt keine Grenzen.</w:t>
      </w:r>
    </w:p>
    <w:p w14:paraId="7E8DA36E" w14:textId="77777777" w:rsidR="00D26C28" w:rsidRPr="004E03BC" w:rsidRDefault="00D26C28" w:rsidP="00D26C28">
      <w:pPr>
        <w:pStyle w:val="default"/>
        <w:jc w:val="both"/>
        <w:rPr>
          <w:rFonts w:ascii="Monotype Corsiva" w:hAnsi="Monotype Corsiva"/>
          <w:sz w:val="28"/>
          <w:szCs w:val="28"/>
        </w:rPr>
      </w:pPr>
      <w:r w:rsidRPr="004E03BC">
        <w:rPr>
          <w:rFonts w:ascii="Monotype Corsiva" w:hAnsi="Monotype Corsiva"/>
          <w:b/>
          <w:sz w:val="28"/>
          <w:szCs w:val="28"/>
        </w:rPr>
        <w:t>Kauf also nur, was du wirklich brauchst und anziehst!</w:t>
      </w:r>
      <w:r w:rsidRPr="004E03BC">
        <w:rPr>
          <w:rFonts w:ascii="Monotype Corsiva" w:hAnsi="Monotype Corsiva"/>
          <w:sz w:val="28"/>
          <w:szCs w:val="28"/>
        </w:rPr>
        <w:t xml:space="preserve"> Und achte beim Kauf auf Fairtrade- und Ökosiegel (siehe siegelklarheit.de). Damit stellst du sicher, dass die Sachen unter fairen Bedingungen und auf nachhaltige, die Umwelt schonende Weise hergestellt wurden. Das ist bei billigen Kleidungsstücken nicht möglich.</w:t>
      </w:r>
    </w:p>
    <w:p w14:paraId="1AC39E43" w14:textId="77777777" w:rsidR="00824B0F" w:rsidRPr="004E03BC" w:rsidRDefault="004E03BC">
      <w:pPr>
        <w:rPr>
          <w:rFonts w:ascii="Monotype Corsiva" w:hAnsi="Monotype Corsiva"/>
          <w:sz w:val="28"/>
          <w:szCs w:val="28"/>
        </w:rPr>
      </w:pPr>
      <w:r w:rsidRPr="004E03BC">
        <w:rPr>
          <w:rFonts w:ascii="Monotype Corsiva" w:hAnsi="Monotype Corsiva"/>
          <w:b/>
          <w:sz w:val="28"/>
          <w:szCs w:val="28"/>
        </w:rPr>
        <w:t>Gehe achtsam mit deiner Kleidung um! Kaufe oder verkaufe deine Kleidung im Second Hand Laden!</w:t>
      </w:r>
    </w:p>
    <w:sectPr w:rsidR="00824B0F" w:rsidRPr="004E03BC" w:rsidSect="00824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F0"/>
    <w:rsid w:val="000E784A"/>
    <w:rsid w:val="003134A5"/>
    <w:rsid w:val="0038531B"/>
    <w:rsid w:val="004C4D8A"/>
    <w:rsid w:val="004E03BC"/>
    <w:rsid w:val="00636148"/>
    <w:rsid w:val="007249E5"/>
    <w:rsid w:val="00824B0F"/>
    <w:rsid w:val="00A537AC"/>
    <w:rsid w:val="00D26C28"/>
    <w:rsid w:val="00D733F0"/>
    <w:rsid w:val="00E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C209"/>
  <w15:docId w15:val="{9E03FE7A-A069-43BC-8ACC-2CF2C25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B0F"/>
  </w:style>
  <w:style w:type="paragraph" w:styleId="berschrift2">
    <w:name w:val="heading 2"/>
    <w:basedOn w:val="Standard"/>
    <w:link w:val="berschrift2Zchn"/>
    <w:uiPriority w:val="9"/>
    <w:qFormat/>
    <w:rsid w:val="00D73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6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link w:val="berschrift5Zchn"/>
    <w:uiPriority w:val="9"/>
    <w:qFormat/>
    <w:rsid w:val="00D73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733F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733F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basedOn w:val="Standard"/>
    <w:rsid w:val="00D7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733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3F0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6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Inge Ritter</cp:lastModifiedBy>
  <cp:revision>2</cp:revision>
  <cp:lastPrinted>2021-11-23T10:16:00Z</cp:lastPrinted>
  <dcterms:created xsi:type="dcterms:W3CDTF">2023-07-26T13:16:00Z</dcterms:created>
  <dcterms:modified xsi:type="dcterms:W3CDTF">2023-07-26T13:16:00Z</dcterms:modified>
</cp:coreProperties>
</file>