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6B4A" w14:textId="77777777" w:rsidR="002C3C09" w:rsidRPr="00265F68" w:rsidRDefault="00265F68" w:rsidP="00265F68">
      <w:pPr>
        <w:jc w:val="center"/>
        <w:rPr>
          <w:sz w:val="28"/>
          <w:szCs w:val="28"/>
        </w:rPr>
      </w:pPr>
      <w:r w:rsidRPr="00265F68">
        <w:rPr>
          <w:sz w:val="28"/>
          <w:szCs w:val="28"/>
        </w:rPr>
        <w:t>Materialien, die für die einzelnen Stationen benötigt werden:</w:t>
      </w:r>
    </w:p>
    <w:p w14:paraId="527FB6D8" w14:textId="77777777" w:rsidR="00265F68" w:rsidRPr="008426D4" w:rsidRDefault="00265F68" w:rsidP="00265F68">
      <w:pPr>
        <w:pStyle w:val="KeinLeerraum"/>
        <w:rPr>
          <w:b/>
        </w:rPr>
      </w:pPr>
      <w:r w:rsidRPr="008426D4">
        <w:rPr>
          <w:b/>
        </w:rPr>
        <w:t>Station 1:</w:t>
      </w:r>
      <w:r w:rsidR="008426D4" w:rsidRPr="008426D4">
        <w:rPr>
          <w:b/>
        </w:rPr>
        <w:t xml:space="preserve"> Wasserverbrauch schätzen</w:t>
      </w:r>
    </w:p>
    <w:p w14:paraId="089668D2" w14:textId="77777777" w:rsidR="00265F68" w:rsidRDefault="00265F68" w:rsidP="00265F68">
      <w:pPr>
        <w:pStyle w:val="KeinLeerraum"/>
      </w:pPr>
    </w:p>
    <w:p w14:paraId="0D3FE66E" w14:textId="77777777" w:rsidR="00BA63DD" w:rsidRPr="008426D4" w:rsidRDefault="00BA63DD" w:rsidP="00265F68">
      <w:pPr>
        <w:pStyle w:val="KeinLeerraum"/>
        <w:rPr>
          <w:i/>
        </w:rPr>
      </w:pPr>
      <w:r w:rsidRPr="008426D4">
        <w:rPr>
          <w:i/>
        </w:rPr>
        <w:t>5 Kärtchen:  Duschen, Toilettenspülung, Wäsche waschen, Putzen, Kochen</w:t>
      </w:r>
    </w:p>
    <w:p w14:paraId="6777CEE5" w14:textId="77777777" w:rsidR="00BA63DD" w:rsidRDefault="00BA63DD" w:rsidP="00265F68">
      <w:pPr>
        <w:pStyle w:val="KeinLeerraum"/>
      </w:pPr>
    </w:p>
    <w:p w14:paraId="7A490539" w14:textId="77777777" w:rsidR="00BA63DD" w:rsidRPr="008426D4" w:rsidRDefault="00BA63DD" w:rsidP="00265F68">
      <w:pPr>
        <w:pStyle w:val="KeinLeerraum"/>
        <w:rPr>
          <w:b/>
        </w:rPr>
      </w:pPr>
      <w:r w:rsidRPr="008426D4">
        <w:rPr>
          <w:b/>
        </w:rPr>
        <w:t>Station 2:</w:t>
      </w:r>
      <w:r w:rsidR="008426D4" w:rsidRPr="008426D4">
        <w:rPr>
          <w:b/>
        </w:rPr>
        <w:t xml:space="preserve"> Wasser</w:t>
      </w:r>
      <w:r w:rsidR="00B63744">
        <w:rPr>
          <w:b/>
        </w:rPr>
        <w:t xml:space="preserve">, das </w:t>
      </w:r>
      <w:r w:rsidR="008426D4" w:rsidRPr="008426D4">
        <w:rPr>
          <w:b/>
        </w:rPr>
        <w:t>verschmutz</w:t>
      </w:r>
      <w:r w:rsidR="00B63744">
        <w:rPr>
          <w:b/>
        </w:rPr>
        <w:t>t wird</w:t>
      </w:r>
    </w:p>
    <w:p w14:paraId="5E5A5A56" w14:textId="77777777" w:rsidR="008426D4" w:rsidRPr="008426D4" w:rsidRDefault="008426D4" w:rsidP="008426D4">
      <w:pPr>
        <w:pStyle w:val="KeinLeerraum"/>
        <w:rPr>
          <w:b/>
        </w:rPr>
      </w:pPr>
    </w:p>
    <w:p w14:paraId="4B486E2F" w14:textId="77777777" w:rsidR="008426D4" w:rsidRPr="008426D4" w:rsidRDefault="008426D4" w:rsidP="008426D4">
      <w:pPr>
        <w:pStyle w:val="KeinLeerraum"/>
        <w:rPr>
          <w:i/>
        </w:rPr>
      </w:pPr>
      <w:r w:rsidRPr="008426D4">
        <w:rPr>
          <w:i/>
        </w:rPr>
        <w:t>Schnapsglas, Tinte, Pipette, Glasbehälter, Eimer, Handtuch</w:t>
      </w:r>
    </w:p>
    <w:p w14:paraId="34B7CBDB" w14:textId="77777777" w:rsidR="00BA63DD" w:rsidRPr="008426D4" w:rsidRDefault="00BA63DD" w:rsidP="00265F68">
      <w:pPr>
        <w:pStyle w:val="KeinLeerraum"/>
        <w:rPr>
          <w:i/>
        </w:rPr>
      </w:pPr>
    </w:p>
    <w:p w14:paraId="0A144EAE" w14:textId="77777777" w:rsidR="00BA63DD" w:rsidRPr="008426D4" w:rsidRDefault="00BA63DD" w:rsidP="00265F68">
      <w:pPr>
        <w:pStyle w:val="KeinLeerraum"/>
        <w:rPr>
          <w:b/>
        </w:rPr>
      </w:pPr>
      <w:r w:rsidRPr="008426D4">
        <w:rPr>
          <w:b/>
        </w:rPr>
        <w:t>Station 3:</w:t>
      </w:r>
      <w:r w:rsidR="008426D4" w:rsidRPr="008426D4">
        <w:rPr>
          <w:b/>
        </w:rPr>
        <w:t xml:space="preserve"> Wasser und Kleidung</w:t>
      </w:r>
    </w:p>
    <w:p w14:paraId="481B0C94" w14:textId="77777777" w:rsidR="00BA63DD" w:rsidRPr="008426D4" w:rsidRDefault="00BA63DD" w:rsidP="00265F68">
      <w:pPr>
        <w:pStyle w:val="KeinLeerraum"/>
        <w:rPr>
          <w:b/>
        </w:rPr>
      </w:pPr>
    </w:p>
    <w:p w14:paraId="50BE596A" w14:textId="77777777" w:rsidR="00BA63DD" w:rsidRPr="008426D4" w:rsidRDefault="00BA63DD" w:rsidP="00265F68">
      <w:pPr>
        <w:pStyle w:val="KeinLeerraum"/>
        <w:rPr>
          <w:i/>
        </w:rPr>
      </w:pPr>
      <w:r w:rsidRPr="008426D4">
        <w:rPr>
          <w:i/>
        </w:rPr>
        <w:t>Tablett mit Internet</w:t>
      </w:r>
      <w:r w:rsidR="008426D4">
        <w:rPr>
          <w:i/>
        </w:rPr>
        <w:t xml:space="preserve"> oder Arbeitsblatt</w:t>
      </w:r>
      <w:r w:rsidRPr="008426D4">
        <w:rPr>
          <w:i/>
        </w:rPr>
        <w:t>, Waage mit Schale, T-Shirt,</w:t>
      </w:r>
    </w:p>
    <w:p w14:paraId="31791492" w14:textId="77777777" w:rsidR="00BA63DD" w:rsidRDefault="00BA63DD" w:rsidP="00265F68">
      <w:pPr>
        <w:pStyle w:val="KeinLeerraum"/>
      </w:pPr>
    </w:p>
    <w:p w14:paraId="0D16EF72" w14:textId="77777777" w:rsidR="00BA63DD" w:rsidRDefault="00BA63DD" w:rsidP="00265F68">
      <w:pPr>
        <w:pStyle w:val="KeinLeerraum"/>
        <w:rPr>
          <w:b/>
        </w:rPr>
      </w:pPr>
      <w:r w:rsidRPr="008426D4">
        <w:rPr>
          <w:b/>
        </w:rPr>
        <w:t>Station 4:</w:t>
      </w:r>
      <w:r w:rsidR="00BB2FD5" w:rsidRPr="008426D4">
        <w:rPr>
          <w:b/>
        </w:rPr>
        <w:t xml:space="preserve">  </w:t>
      </w:r>
      <w:r w:rsidR="008426D4">
        <w:rPr>
          <w:b/>
        </w:rPr>
        <w:t>Wasser und Nahrung</w:t>
      </w:r>
    </w:p>
    <w:p w14:paraId="43ECAA0D" w14:textId="77777777" w:rsidR="008426D4" w:rsidRDefault="008426D4" w:rsidP="00265F68">
      <w:pPr>
        <w:pStyle w:val="KeinLeerraum"/>
        <w:rPr>
          <w:b/>
        </w:rPr>
      </w:pPr>
    </w:p>
    <w:p w14:paraId="6944930E" w14:textId="77777777" w:rsidR="008426D4" w:rsidRPr="008426D4" w:rsidRDefault="008426D4" w:rsidP="00265F68">
      <w:pPr>
        <w:pStyle w:val="KeinLeerraum"/>
        <w:rPr>
          <w:b/>
        </w:rPr>
      </w:pPr>
    </w:p>
    <w:p w14:paraId="06CA743B" w14:textId="77777777" w:rsidR="00BA63DD" w:rsidRDefault="00BA63DD" w:rsidP="00265F68">
      <w:pPr>
        <w:pStyle w:val="KeinLeerraum"/>
        <w:rPr>
          <w:b/>
        </w:rPr>
      </w:pPr>
      <w:r w:rsidRPr="008426D4">
        <w:rPr>
          <w:b/>
        </w:rPr>
        <w:t>Station 5:</w:t>
      </w:r>
      <w:r w:rsidR="00BB2FD5" w:rsidRPr="008426D4">
        <w:rPr>
          <w:b/>
        </w:rPr>
        <w:t xml:space="preserve">  </w:t>
      </w:r>
      <w:r w:rsidR="008426D4">
        <w:rPr>
          <w:b/>
        </w:rPr>
        <w:t>Wasser, das wir gebrauchen, aber nicht sehen</w:t>
      </w:r>
      <w:r w:rsidR="00BB2FD5" w:rsidRPr="008426D4">
        <w:rPr>
          <w:b/>
        </w:rPr>
        <w:t xml:space="preserve"> </w:t>
      </w:r>
      <w:r w:rsidR="008426D4">
        <w:rPr>
          <w:b/>
        </w:rPr>
        <w:t>können</w:t>
      </w:r>
    </w:p>
    <w:p w14:paraId="1FD99D61" w14:textId="77777777" w:rsidR="008426D4" w:rsidRPr="008426D4" w:rsidRDefault="008426D4" w:rsidP="00265F68">
      <w:pPr>
        <w:pStyle w:val="KeinLeerraum"/>
        <w:rPr>
          <w:b/>
        </w:rPr>
      </w:pPr>
    </w:p>
    <w:p w14:paraId="7A775093" w14:textId="77777777" w:rsidR="00BA63DD" w:rsidRDefault="00BA63DD" w:rsidP="00265F68">
      <w:pPr>
        <w:pStyle w:val="KeinLeerraum"/>
      </w:pPr>
    </w:p>
    <w:p w14:paraId="4E5B1C66" w14:textId="77777777" w:rsidR="00BA63DD" w:rsidRPr="008426D4" w:rsidRDefault="00BA63DD" w:rsidP="00265F68">
      <w:pPr>
        <w:pStyle w:val="KeinLeerraum"/>
        <w:rPr>
          <w:b/>
        </w:rPr>
      </w:pPr>
      <w:r w:rsidRPr="008426D4">
        <w:rPr>
          <w:b/>
        </w:rPr>
        <w:t>Station 6:</w:t>
      </w:r>
      <w:r w:rsidR="008426D4">
        <w:rPr>
          <w:b/>
        </w:rPr>
        <w:t xml:space="preserve"> Wasser und Zeit</w:t>
      </w:r>
    </w:p>
    <w:p w14:paraId="185D5EC8" w14:textId="77777777" w:rsidR="008426D4" w:rsidRDefault="008426D4" w:rsidP="00265F68">
      <w:pPr>
        <w:pStyle w:val="KeinLeerraum"/>
      </w:pPr>
    </w:p>
    <w:p w14:paraId="5109DD72" w14:textId="77777777" w:rsidR="008426D4" w:rsidRPr="008426D4" w:rsidRDefault="008426D4" w:rsidP="008426D4">
      <w:pPr>
        <w:pStyle w:val="KeinLeerraum"/>
        <w:rPr>
          <w:i/>
        </w:rPr>
      </w:pPr>
      <w:r w:rsidRPr="008426D4">
        <w:rPr>
          <w:i/>
        </w:rPr>
        <w:t>Waschbecken, Stoppuhr, Messbecher mit 1 Liter Markierung, Eimer</w:t>
      </w:r>
    </w:p>
    <w:p w14:paraId="02814080" w14:textId="77777777" w:rsidR="008426D4" w:rsidRDefault="008426D4" w:rsidP="008426D4">
      <w:pPr>
        <w:pStyle w:val="KeinLeerraum"/>
      </w:pPr>
    </w:p>
    <w:p w14:paraId="3394190F" w14:textId="77777777" w:rsidR="00BA63DD" w:rsidRDefault="00BA63DD" w:rsidP="00265F68">
      <w:pPr>
        <w:pStyle w:val="KeinLeerraum"/>
      </w:pPr>
    </w:p>
    <w:p w14:paraId="539234E2" w14:textId="77777777" w:rsidR="00BA63DD" w:rsidRDefault="00BA63DD" w:rsidP="00265F68">
      <w:pPr>
        <w:pStyle w:val="KeinLeerraum"/>
      </w:pPr>
    </w:p>
    <w:sectPr w:rsidR="00BA63DD" w:rsidSect="002C3C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68"/>
    <w:rsid w:val="00265F68"/>
    <w:rsid w:val="002C3C09"/>
    <w:rsid w:val="00372294"/>
    <w:rsid w:val="00646BF0"/>
    <w:rsid w:val="008426D4"/>
    <w:rsid w:val="00B63744"/>
    <w:rsid w:val="00BA63DD"/>
    <w:rsid w:val="00BB2FD5"/>
    <w:rsid w:val="00DF7013"/>
    <w:rsid w:val="00E0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65A7"/>
  <w15:docId w15:val="{9E03FE7A-A069-43BC-8ACC-2CF2C25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C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65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HTL Mödling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Inge Ritter</cp:lastModifiedBy>
  <cp:revision>2</cp:revision>
  <dcterms:created xsi:type="dcterms:W3CDTF">2023-07-26T13:18:00Z</dcterms:created>
  <dcterms:modified xsi:type="dcterms:W3CDTF">2023-07-26T13:18:00Z</dcterms:modified>
</cp:coreProperties>
</file>